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33" w:rsidRDefault="002E5733" w:rsidP="002E57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19</w:t>
      </w:r>
    </w:p>
    <w:p w:rsidR="002E5733" w:rsidRDefault="002E5733" w:rsidP="00174F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733" w:rsidRDefault="002E5733" w:rsidP="00174F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2A" w:rsidRPr="00F70D2A" w:rsidRDefault="009A7355" w:rsidP="00174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2A">
        <w:rPr>
          <w:rFonts w:ascii="Times New Roman" w:hAnsi="Times New Roman" w:cs="Times New Roman"/>
          <w:b/>
          <w:sz w:val="28"/>
          <w:szCs w:val="28"/>
        </w:rPr>
        <w:t>Кандидаты в члены Молодежного парламента при Совете депутатов Лотошинского муниципального района Московской области, предлагаемые для утверждения Советом:</w:t>
      </w:r>
    </w:p>
    <w:p w:rsidR="009A7355" w:rsidRDefault="009A7355" w:rsidP="009A735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7355">
        <w:rPr>
          <w:rFonts w:ascii="Times New Roman" w:hAnsi="Times New Roman" w:cs="Times New Roman"/>
          <w:b/>
          <w:sz w:val="28"/>
          <w:szCs w:val="28"/>
        </w:rPr>
        <w:t>Жердева</w:t>
      </w:r>
      <w:proofErr w:type="spellEnd"/>
      <w:r w:rsidRPr="009A7355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</w:t>
      </w:r>
      <w:r>
        <w:rPr>
          <w:rFonts w:ascii="Times New Roman" w:hAnsi="Times New Roman" w:cs="Times New Roman"/>
          <w:sz w:val="28"/>
          <w:szCs w:val="28"/>
        </w:rPr>
        <w:t>, 1999 г.р., образование среднее общее, студентка ГГТУ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профессиональный колледж», кандидатура выдвинута Лотошинским  поисковым отрядом «Отечество»; </w:t>
      </w:r>
    </w:p>
    <w:p w:rsidR="009A7355" w:rsidRDefault="009A7355" w:rsidP="009A735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355">
        <w:rPr>
          <w:rFonts w:ascii="Times New Roman" w:hAnsi="Times New Roman" w:cs="Times New Roman"/>
          <w:b/>
          <w:sz w:val="28"/>
          <w:szCs w:val="28"/>
        </w:rPr>
        <w:t>Игнатова Ольга Витальевна</w:t>
      </w:r>
      <w:r>
        <w:rPr>
          <w:rFonts w:ascii="Times New Roman" w:hAnsi="Times New Roman" w:cs="Times New Roman"/>
          <w:sz w:val="28"/>
          <w:szCs w:val="28"/>
        </w:rPr>
        <w:t>, 1985 г.р., образование высшее, работает в МБУ «ПМЦ «Вместе», кандидатура выдвинута подростковым молодежным центром «Вместе» городского поселения Лотошино;</w:t>
      </w:r>
    </w:p>
    <w:p w:rsidR="009A7355" w:rsidRDefault="009A7355" w:rsidP="009A735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355">
        <w:rPr>
          <w:rFonts w:ascii="Times New Roman" w:hAnsi="Times New Roman" w:cs="Times New Roman"/>
          <w:b/>
          <w:sz w:val="28"/>
          <w:szCs w:val="28"/>
        </w:rPr>
        <w:t xml:space="preserve">Руссу Яна </w:t>
      </w:r>
      <w:proofErr w:type="spellStart"/>
      <w:r w:rsidRPr="009A7355">
        <w:rPr>
          <w:rFonts w:ascii="Times New Roman" w:hAnsi="Times New Roman" w:cs="Times New Roman"/>
          <w:b/>
          <w:sz w:val="28"/>
          <w:szCs w:val="28"/>
        </w:rPr>
        <w:t>Вадиковна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1999 г.р., образование среднее общее, студентка ГОУ СПО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колледж», кандидатура выдвинута Лотошинским</w:t>
      </w:r>
      <w:r w:rsidR="00F70D2A">
        <w:rPr>
          <w:rFonts w:ascii="Times New Roman" w:hAnsi="Times New Roman" w:cs="Times New Roman"/>
          <w:sz w:val="28"/>
          <w:szCs w:val="28"/>
        </w:rPr>
        <w:t xml:space="preserve"> местным отделением ОМОО «Российский союз сельской молодежи»;</w:t>
      </w:r>
    </w:p>
    <w:p w:rsidR="00F70D2A" w:rsidRDefault="00174F73" w:rsidP="009A735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4F73">
        <w:rPr>
          <w:rFonts w:ascii="Times New Roman" w:hAnsi="Times New Roman" w:cs="Times New Roman"/>
          <w:b/>
          <w:sz w:val="28"/>
          <w:szCs w:val="28"/>
        </w:rPr>
        <w:t>Писаренко</w:t>
      </w:r>
      <w:r w:rsidR="00685EC7" w:rsidRPr="00174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F73">
        <w:rPr>
          <w:rFonts w:ascii="Times New Roman" w:hAnsi="Times New Roman" w:cs="Times New Roman"/>
          <w:b/>
          <w:sz w:val="28"/>
          <w:szCs w:val="28"/>
        </w:rPr>
        <w:t>Юлия Григорьевна</w:t>
      </w:r>
      <w:r>
        <w:rPr>
          <w:rFonts w:ascii="Times New Roman" w:hAnsi="Times New Roman" w:cs="Times New Roman"/>
          <w:sz w:val="28"/>
          <w:szCs w:val="28"/>
        </w:rPr>
        <w:t>, 1994 г.р., образование высшее, работает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Савостинская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кандидатура выдвинута молодыми избирателями по месту работы;</w:t>
      </w:r>
    </w:p>
    <w:p w:rsidR="00174F73" w:rsidRDefault="00174F73" w:rsidP="00174F7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Локшин Иван Игоревич, </w:t>
      </w:r>
      <w:r w:rsidRPr="00174F73">
        <w:rPr>
          <w:rFonts w:ascii="Times New Roman" w:hAnsi="Times New Roman" w:cs="Times New Roman"/>
          <w:sz w:val="28"/>
          <w:szCs w:val="28"/>
        </w:rPr>
        <w:t>2003 г.р.,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F73">
        <w:rPr>
          <w:rFonts w:ascii="Times New Roman" w:hAnsi="Times New Roman" w:cs="Times New Roman"/>
          <w:sz w:val="28"/>
          <w:szCs w:val="28"/>
        </w:rPr>
        <w:t>образование основное общее,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F73">
        <w:rPr>
          <w:rFonts w:ascii="Times New Roman" w:hAnsi="Times New Roman" w:cs="Times New Roman"/>
          <w:sz w:val="28"/>
          <w:szCs w:val="28"/>
        </w:rPr>
        <w:t>учащийся 10 класса МОУ «</w:t>
      </w:r>
      <w:proofErr w:type="spellStart"/>
      <w:r w:rsidRPr="00174F73"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 w:rsidRPr="0017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174F7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кандидатура выдвинута молодыми избирателями по месту учебы.</w:t>
      </w:r>
    </w:p>
    <w:p w:rsidR="00174F73" w:rsidRPr="00174F73" w:rsidRDefault="00174F73" w:rsidP="00174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355" w:rsidRPr="009A7355" w:rsidRDefault="009A73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7355" w:rsidRPr="009A7355" w:rsidSect="0020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856" w:rsidRDefault="00B83856" w:rsidP="009A7355">
      <w:pPr>
        <w:spacing w:after="0" w:line="240" w:lineRule="auto"/>
      </w:pPr>
      <w:r>
        <w:separator/>
      </w:r>
    </w:p>
  </w:endnote>
  <w:endnote w:type="continuationSeparator" w:id="0">
    <w:p w:rsidR="00B83856" w:rsidRDefault="00B83856" w:rsidP="009A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856" w:rsidRDefault="00B83856" w:rsidP="009A7355">
      <w:pPr>
        <w:spacing w:after="0" w:line="240" w:lineRule="auto"/>
      </w:pPr>
      <w:r>
        <w:separator/>
      </w:r>
    </w:p>
  </w:footnote>
  <w:footnote w:type="continuationSeparator" w:id="0">
    <w:p w:rsidR="00B83856" w:rsidRDefault="00B83856" w:rsidP="009A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239D"/>
    <w:multiLevelType w:val="hybridMultilevel"/>
    <w:tmpl w:val="AB98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355"/>
    <w:rsid w:val="00121A64"/>
    <w:rsid w:val="00174F73"/>
    <w:rsid w:val="001E1A9C"/>
    <w:rsid w:val="00204ED3"/>
    <w:rsid w:val="00257971"/>
    <w:rsid w:val="002C5D05"/>
    <w:rsid w:val="002E5733"/>
    <w:rsid w:val="00492D5C"/>
    <w:rsid w:val="004D1778"/>
    <w:rsid w:val="004D798F"/>
    <w:rsid w:val="004F638A"/>
    <w:rsid w:val="005A62D3"/>
    <w:rsid w:val="00642D92"/>
    <w:rsid w:val="00685EC7"/>
    <w:rsid w:val="0069777E"/>
    <w:rsid w:val="0072106F"/>
    <w:rsid w:val="00745F79"/>
    <w:rsid w:val="007B4551"/>
    <w:rsid w:val="008C1DFD"/>
    <w:rsid w:val="008F1B12"/>
    <w:rsid w:val="009707B6"/>
    <w:rsid w:val="0097407E"/>
    <w:rsid w:val="009A7355"/>
    <w:rsid w:val="00A010F4"/>
    <w:rsid w:val="00A13646"/>
    <w:rsid w:val="00A2275E"/>
    <w:rsid w:val="00B83856"/>
    <w:rsid w:val="00BA1DE5"/>
    <w:rsid w:val="00BF0970"/>
    <w:rsid w:val="00C03AE6"/>
    <w:rsid w:val="00C20B95"/>
    <w:rsid w:val="00E50EEA"/>
    <w:rsid w:val="00F70D2A"/>
    <w:rsid w:val="00F740BB"/>
    <w:rsid w:val="00FA1AF3"/>
    <w:rsid w:val="00FB2667"/>
    <w:rsid w:val="00FF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355"/>
  </w:style>
  <w:style w:type="paragraph" w:styleId="a5">
    <w:name w:val="footer"/>
    <w:basedOn w:val="a"/>
    <w:link w:val="a6"/>
    <w:uiPriority w:val="99"/>
    <w:unhideWhenUsed/>
    <w:rsid w:val="009A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355"/>
  </w:style>
  <w:style w:type="paragraph" w:styleId="a7">
    <w:name w:val="List Paragraph"/>
    <w:basedOn w:val="a"/>
    <w:uiPriority w:val="34"/>
    <w:qFormat/>
    <w:rsid w:val="009A7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Махлюев Н.А.</dc:creator>
  <cp:lastModifiedBy>СовДеп</cp:lastModifiedBy>
  <cp:revision>2</cp:revision>
  <cp:lastPrinted>2018-12-13T13:55:00Z</cp:lastPrinted>
  <dcterms:created xsi:type="dcterms:W3CDTF">2018-12-13T13:55:00Z</dcterms:created>
  <dcterms:modified xsi:type="dcterms:W3CDTF">2018-12-13T13:55:00Z</dcterms:modified>
</cp:coreProperties>
</file>